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36" w:rsidRPr="004F7E36" w:rsidRDefault="009B583B" w:rsidP="004F7E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</w:t>
      </w:r>
      <w:r w:rsidR="004F7E36" w:rsidRPr="004F7E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Письмо </w:t>
      </w:r>
      <w:proofErr w:type="spellStart"/>
      <w:r w:rsidR="004F7E36" w:rsidRPr="004F7E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Минобрнауки</w:t>
      </w:r>
      <w:proofErr w:type="spellEnd"/>
      <w:r w:rsidR="004F7E36" w:rsidRPr="004F7E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РТ от 02.10.2014 N 18992/14</w:t>
      </w:r>
    </w:p>
    <w:p w:rsidR="004F7E36" w:rsidRPr="009B583B" w:rsidRDefault="004F7E36" w:rsidP="004F7E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4F7E36" w:rsidRDefault="004F7E36" w:rsidP="009B58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F7E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запрете сбора денежных средств и привлечения материальных ресурсов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  <w:proofErr w:type="gramEnd"/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принять меры по недопущению сборов денежных сре</w:t>
      </w:r>
      <w:proofErr w:type="gramStart"/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с р</w:t>
      </w:r>
      <w:proofErr w:type="gramEnd"/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дл</w:t>
      </w:r>
      <w:proofErr w:type="gramEnd"/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я нужд образовательных организаций в соответствии с действующим законодательством.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C95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Заместитель Премьер-министра Республики Татарстан - министр Э.Н.ФАТТАХОВ</w:t>
      </w: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7E36" w:rsidRPr="00AC6C95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 w:rsidP="004F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36" w:rsidRPr="009B583B" w:rsidRDefault="004F7E36">
      <w:bookmarkStart w:id="0" w:name="_GoBack"/>
      <w:bookmarkEnd w:id="0"/>
    </w:p>
    <w:sectPr w:rsidR="004F7E36" w:rsidRPr="009B583B" w:rsidSect="00AC6C9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F383A"/>
    <w:multiLevelType w:val="multilevel"/>
    <w:tmpl w:val="7C76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E36"/>
    <w:rsid w:val="00210D88"/>
    <w:rsid w:val="004F7E36"/>
    <w:rsid w:val="006A51B8"/>
    <w:rsid w:val="009B583B"/>
    <w:rsid w:val="00AC6C95"/>
    <w:rsid w:val="00E7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5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45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8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Письмо Минобрнауки РТ от 02.10.2014 N 18992/14</vt:lpstr>
      <vt:lpstr/>
      <vt:lpstr>О запрете сбора денежных средств и привлечения материальных ресурсов</vt:lpstr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нинани</cp:lastModifiedBy>
  <cp:revision>3</cp:revision>
  <cp:lastPrinted>2016-02-01T14:01:00Z</cp:lastPrinted>
  <dcterms:created xsi:type="dcterms:W3CDTF">2016-01-29T15:33:00Z</dcterms:created>
  <dcterms:modified xsi:type="dcterms:W3CDTF">2016-02-01T14:02:00Z</dcterms:modified>
</cp:coreProperties>
</file>